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CD2A" w14:textId="1A05F972" w:rsidR="0077720F" w:rsidRPr="00400FB4" w:rsidRDefault="002A0388" w:rsidP="00400FB4">
      <w:pPr>
        <w:pStyle w:val="Titolo1"/>
        <w:spacing w:before="26" w:line="410" w:lineRule="atLeast"/>
        <w:ind w:left="1740" w:right="1193" w:hanging="39"/>
        <w:jc w:val="center"/>
        <w:rPr>
          <w:rFonts w:cs="Times New Roman"/>
          <w:b w:val="0"/>
          <w:bCs w:val="0"/>
          <w:spacing w:val="-1"/>
          <w:lang w:val="it-IT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741B78D5" wp14:editId="273E3F0F">
            <wp:simplePos x="0" y="0"/>
            <wp:positionH relativeFrom="page">
              <wp:posOffset>675640</wp:posOffset>
            </wp:positionH>
            <wp:positionV relativeFrom="paragraph">
              <wp:posOffset>48260</wp:posOffset>
            </wp:positionV>
            <wp:extent cx="640080" cy="63944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D09" w:rsidRPr="00400FB4">
        <w:rPr>
          <w:spacing w:val="-1"/>
          <w:lang w:val="it-IT"/>
        </w:rPr>
        <w:t>ALMA MATER STUDIORUM UNIVERSITA' DI BOLOGNA</w:t>
      </w:r>
    </w:p>
    <w:p w14:paraId="4FAF9A5A" w14:textId="77777777" w:rsidR="00FA2F5B" w:rsidRPr="00400FB4" w:rsidRDefault="00FA2F5B">
      <w:pPr>
        <w:spacing w:before="4"/>
        <w:ind w:left="1740"/>
        <w:rPr>
          <w:rFonts w:ascii="Times New Roman" w:eastAsia="Times New Roman" w:hAnsi="Times New Roman" w:cs="Times New Roman"/>
          <w:lang w:val="it-IT"/>
        </w:rPr>
      </w:pPr>
    </w:p>
    <w:p w14:paraId="1EC13D39" w14:textId="77777777" w:rsidR="00400FB4" w:rsidRDefault="00400FB4" w:rsidP="00400FB4">
      <w:pPr>
        <w:spacing w:before="4"/>
        <w:ind w:left="993" w:hanging="39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400FB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Master’s degree in</w:t>
      </w:r>
    </w:p>
    <w:p w14:paraId="765674F7" w14:textId="77777777" w:rsidR="00FA2F5B" w:rsidRDefault="00FA2F5B" w:rsidP="00400FB4">
      <w:pPr>
        <w:spacing w:before="4"/>
        <w:ind w:left="993" w:hanging="39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FA2F5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“Low carbon technologies and sustainable chemistry”</w:t>
      </w:r>
    </w:p>
    <w:p w14:paraId="6DD22FF3" w14:textId="77777777" w:rsidR="00C96137" w:rsidRDefault="00C96137" w:rsidP="00400FB4">
      <w:pPr>
        <w:spacing w:before="4"/>
        <w:ind w:left="993" w:hanging="39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14:paraId="33865FCF" w14:textId="77777777" w:rsidR="00FA2F5B" w:rsidRDefault="00FA2F5B" w:rsidP="00400FB4">
      <w:pPr>
        <w:spacing w:before="4"/>
        <w:ind w:left="993" w:hanging="39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FA2F5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LM-71</w:t>
      </w:r>
      <w:r w:rsidR="00C9613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:</w:t>
      </w:r>
      <w:r w:rsidRPr="00FA2F5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Science and technologies of the industrial chemistry,</w:t>
      </w:r>
    </w:p>
    <w:p w14:paraId="45165CA5" w14:textId="77777777" w:rsidR="00FA2F5B" w:rsidRPr="00FA2F5B" w:rsidRDefault="00FA2F5B" w:rsidP="00400FB4">
      <w:pPr>
        <w:spacing w:before="4"/>
        <w:ind w:left="993" w:hanging="39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FA2F5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LM</w:t>
      </w:r>
      <w:r w:rsidR="00E137F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-</w:t>
      </w:r>
      <w:r w:rsidRPr="00FA2F5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75: Science and technologies for the environment and the territory</w:t>
      </w:r>
    </w:p>
    <w:p w14:paraId="05ECF49F" w14:textId="77777777" w:rsidR="00FA2F5B" w:rsidRPr="00400FB4" w:rsidRDefault="00FA2F5B" w:rsidP="00400FB4">
      <w:pPr>
        <w:spacing w:before="4"/>
        <w:ind w:left="993" w:hanging="39"/>
        <w:jc w:val="center"/>
        <w:rPr>
          <w:rFonts w:ascii="Times New Roman" w:eastAsia="Times New Roman" w:hAnsi="Times New Roman" w:cs="Times New Roman"/>
          <w:lang w:val="en-GB"/>
        </w:rPr>
      </w:pPr>
    </w:p>
    <w:p w14:paraId="6E712098" w14:textId="77777777" w:rsidR="0077720F" w:rsidRDefault="007772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FC6733" w14:textId="77777777" w:rsidR="0077720F" w:rsidRDefault="0077720F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620FCC4B" w14:textId="52B2916B" w:rsidR="0077720F" w:rsidRDefault="002A0388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F76EE6" wp14:editId="1ED4544B">
                <wp:extent cx="6710045" cy="10795"/>
                <wp:effectExtent l="1270" t="6985" r="381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045" cy="10795"/>
                          <a:chOff x="0" y="0"/>
                          <a:chExt cx="1056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51" cy="2"/>
                            <a:chOff x="8" y="8"/>
                            <a:chExt cx="1055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5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51"/>
                                <a:gd name="T2" fmla="+- 0 10559 8"/>
                                <a:gd name="T3" fmla="*/ T2 w 10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1">
                                  <a:moveTo>
                                    <a:pt x="0" y="0"/>
                                  </a:moveTo>
                                  <a:lnTo>
                                    <a:pt x="105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EDD18" id="Group 2" o:spid="_x0000_s1026" style="width:528.35pt;height:.85pt;mso-position-horizontal-relative:char;mso-position-vertical-relative:line" coordsize="105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">
                <v:group id="Group 3" o:spid="_x0000_s1027" style="position:absolute;left:8;top:8;width:10551;height:2" coordorigin="8,8" coordsize="10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551;height:2;visibility:visible;mso-wrap-style:square;v-text-anchor:top" coordsize="10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" path="m,l10551,e" filled="f" strokeweight=".82pt">
                    <v:path arrowok="t" o:connecttype="custom" o:connectlocs="0,0;10551,0" o:connectangles="0,0"/>
                  </v:shape>
                </v:group>
                <w10:anchorlock/>
              </v:group>
            </w:pict>
          </mc:Fallback>
        </mc:AlternateContent>
      </w:r>
    </w:p>
    <w:p w14:paraId="131D3F00" w14:textId="127C90CD" w:rsidR="0077720F" w:rsidRDefault="00D81D09">
      <w:pPr>
        <w:pStyle w:val="Titolo1"/>
        <w:tabs>
          <w:tab w:val="left" w:pos="6375"/>
        </w:tabs>
        <w:ind w:left="4169"/>
        <w:rPr>
          <w:b w:val="0"/>
          <w:bCs w:val="0"/>
        </w:rPr>
      </w:pPr>
      <w:r>
        <w:t>A.</w:t>
      </w:r>
      <w:r w:rsidR="001F3FB1">
        <w:t xml:space="preserve"> </w:t>
      </w:r>
      <w:r>
        <w:t xml:space="preserve">A.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06B019" w14:textId="77777777" w:rsidR="0077720F" w:rsidRDefault="0077720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612"/>
        <w:gridCol w:w="3689"/>
        <w:gridCol w:w="1573"/>
        <w:gridCol w:w="3472"/>
      </w:tblGrid>
      <w:tr w:rsidR="0077720F" w14:paraId="35C6A7D8" w14:textId="77777777" w:rsidTr="00FA2F5B">
        <w:trPr>
          <w:trHeight w:hRule="exact" w:val="562"/>
        </w:trPr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EABC3" w14:textId="77777777" w:rsidR="0077720F" w:rsidRDefault="00FA2F5B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Family name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03B45" w14:textId="77777777" w:rsidR="0077720F" w:rsidRDefault="0077720F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EA168" w14:textId="77777777" w:rsidR="0077720F" w:rsidRDefault="00D81D09">
            <w:pPr>
              <w:pStyle w:val="TableParagraph"/>
              <w:spacing w:line="274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N</w:t>
            </w:r>
            <w:r w:rsidR="00FA2F5B">
              <w:rPr>
                <w:rFonts w:ascii="Times New Roman"/>
                <w:b/>
                <w:i/>
                <w:sz w:val="24"/>
              </w:rPr>
              <w:t>ame</w:t>
            </w:r>
          </w:p>
        </w:tc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2D65E" w14:textId="77777777" w:rsidR="0077720F" w:rsidRDefault="0077720F"/>
        </w:tc>
      </w:tr>
      <w:tr w:rsidR="0077720F" w14:paraId="5C4565E6" w14:textId="77777777" w:rsidTr="00FA2F5B">
        <w:trPr>
          <w:trHeight w:hRule="exact" w:val="563"/>
        </w:trPr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1DF30" w14:textId="77777777" w:rsidR="0077720F" w:rsidRPr="00E137F4" w:rsidRDefault="00E137F4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F4">
              <w:rPr>
                <w:rFonts w:ascii="Times New Roman"/>
                <w:b/>
                <w:i/>
                <w:spacing w:val="-1"/>
                <w:sz w:val="24"/>
              </w:rPr>
              <w:t>Enrolling number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C067C" w14:textId="77777777" w:rsidR="0077720F" w:rsidRPr="00E137F4" w:rsidRDefault="0077720F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198EA" w14:textId="77777777" w:rsidR="0077720F" w:rsidRPr="00E137F4" w:rsidRDefault="00FA2F5B">
            <w:pPr>
              <w:pStyle w:val="TableParagraph"/>
              <w:spacing w:line="27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F4">
              <w:rPr>
                <w:rFonts w:ascii="Times New Roman"/>
                <w:spacing w:val="-1"/>
                <w:sz w:val="24"/>
              </w:rPr>
              <w:t>Year</w:t>
            </w:r>
          </w:p>
        </w:tc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428FE" w14:textId="77777777" w:rsidR="0077720F" w:rsidRDefault="00D81D09">
            <w:pPr>
              <w:pStyle w:val="TableParagraph"/>
              <w:spacing w:line="272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2°</w:t>
            </w:r>
          </w:p>
        </w:tc>
      </w:tr>
    </w:tbl>
    <w:p w14:paraId="6D630949" w14:textId="77777777" w:rsidR="0077720F" w:rsidRDefault="0077720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B682278" w14:textId="77777777" w:rsidR="00FA2F5B" w:rsidRDefault="00FA2F5B">
      <w:pPr>
        <w:pStyle w:val="Corpotesto"/>
        <w:spacing w:before="69"/>
        <w:ind w:left="3244" w:firstLine="0"/>
      </w:pPr>
      <w:r>
        <w:t>Activit</w:t>
      </w:r>
      <w:r w:rsidR="00C96137">
        <w:t>ies</w:t>
      </w:r>
      <w:r>
        <w:t xml:space="preserve"> for </w:t>
      </w:r>
      <w:r w:rsidR="00C96137">
        <w:t>transferable</w:t>
      </w:r>
      <w:r>
        <w:t xml:space="preserve"> skills (</w:t>
      </w:r>
      <w:r>
        <w:rPr>
          <w:rFonts w:cs="Times New Roman"/>
          <w:spacing w:val="-1"/>
        </w:rPr>
        <w:t xml:space="preserve">3 CFU, </w:t>
      </w:r>
      <w:r w:rsidR="00400FB4">
        <w:rPr>
          <w:rFonts w:cs="Times New Roman"/>
          <w:b/>
          <w:bCs/>
        </w:rPr>
        <w:t>4</w:t>
      </w:r>
      <w:r>
        <w:rPr>
          <w:rFonts w:cs="Times New Roman"/>
          <w:b/>
          <w:bCs/>
        </w:rPr>
        <w:t xml:space="preserve">5 </w:t>
      </w:r>
      <w:r w:rsidR="00E137F4">
        <w:rPr>
          <w:rFonts w:cs="Times New Roman"/>
          <w:b/>
          <w:bCs/>
        </w:rPr>
        <w:t>hours</w:t>
      </w:r>
      <w:r>
        <w:rPr>
          <w:rFonts w:cs="Times New Roman"/>
        </w:rPr>
        <w:t>)</w:t>
      </w:r>
    </w:p>
    <w:p w14:paraId="34FF0D44" w14:textId="77777777" w:rsidR="0077720F" w:rsidRDefault="00FA2F5B" w:rsidP="00FA2F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7ACC1F8" w14:textId="77777777" w:rsidR="0077720F" w:rsidRDefault="0077720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99A1FE1" w14:textId="77777777" w:rsidR="0077720F" w:rsidRDefault="00C96137">
      <w:pPr>
        <w:pStyle w:val="Titolo1"/>
        <w:spacing w:line="275" w:lineRule="exact"/>
        <w:rPr>
          <w:spacing w:val="-1"/>
        </w:rPr>
      </w:pPr>
      <w:r>
        <w:rPr>
          <w:spacing w:val="-1"/>
        </w:rPr>
        <w:t>Activities</w:t>
      </w:r>
      <w:r w:rsidR="00D81D09">
        <w:rPr>
          <w:spacing w:val="-1"/>
        </w:rPr>
        <w:t>:</w:t>
      </w:r>
    </w:p>
    <w:p w14:paraId="28C6044F" w14:textId="77777777" w:rsidR="00FA2F5B" w:rsidRPr="00FA2F5B" w:rsidRDefault="00FA2F5B" w:rsidP="00C96137">
      <w:pPr>
        <w:pStyle w:val="Titolo1"/>
        <w:spacing w:line="275" w:lineRule="exact"/>
        <w:ind w:left="426" w:hanging="142"/>
        <w:rPr>
          <w:b w:val="0"/>
          <w:bCs w:val="0"/>
        </w:rPr>
      </w:pPr>
      <w:r w:rsidRPr="00FA2F5B">
        <w:rPr>
          <w:b w:val="0"/>
          <w:bCs w:val="0"/>
        </w:rPr>
        <w:t>- company training</w:t>
      </w:r>
    </w:p>
    <w:p w14:paraId="4FA0110E" w14:textId="77777777" w:rsidR="00FA2F5B" w:rsidRPr="00FA2F5B" w:rsidRDefault="00FA2F5B" w:rsidP="00C96137">
      <w:pPr>
        <w:pStyle w:val="Titolo1"/>
        <w:spacing w:line="275" w:lineRule="exact"/>
        <w:ind w:left="426" w:hanging="142"/>
        <w:rPr>
          <w:b w:val="0"/>
          <w:bCs w:val="0"/>
        </w:rPr>
      </w:pPr>
      <w:r w:rsidRPr="00FA2F5B">
        <w:rPr>
          <w:b w:val="0"/>
          <w:bCs w:val="0"/>
        </w:rPr>
        <w:t>- short technical-scientific training courses (companies, institutions, etc.)</w:t>
      </w:r>
    </w:p>
    <w:p w14:paraId="4ABB356E" w14:textId="77777777" w:rsidR="00FA2F5B" w:rsidRPr="00FA2F5B" w:rsidRDefault="00FA2F5B" w:rsidP="00C96137">
      <w:pPr>
        <w:pStyle w:val="Titolo1"/>
        <w:spacing w:line="275" w:lineRule="exact"/>
        <w:ind w:left="426" w:hanging="142"/>
        <w:rPr>
          <w:b w:val="0"/>
          <w:bCs w:val="0"/>
        </w:rPr>
      </w:pPr>
      <w:r w:rsidRPr="00FA2F5B">
        <w:rPr>
          <w:b w:val="0"/>
          <w:bCs w:val="0"/>
        </w:rPr>
        <w:t>- technical visits to companies</w:t>
      </w:r>
    </w:p>
    <w:p w14:paraId="0AFD93A8" w14:textId="77777777" w:rsidR="00FA2F5B" w:rsidRPr="00FA2F5B" w:rsidRDefault="00FA2F5B" w:rsidP="00C96137">
      <w:pPr>
        <w:pStyle w:val="Titolo1"/>
        <w:spacing w:line="275" w:lineRule="exact"/>
        <w:ind w:left="426" w:hanging="142"/>
        <w:rPr>
          <w:b w:val="0"/>
          <w:bCs w:val="0"/>
        </w:rPr>
      </w:pPr>
      <w:r w:rsidRPr="00FA2F5B">
        <w:rPr>
          <w:b w:val="0"/>
          <w:bCs w:val="0"/>
        </w:rPr>
        <w:t xml:space="preserve">- visit of technical exhibitions on </w:t>
      </w:r>
      <w:r w:rsidR="00E137F4">
        <w:rPr>
          <w:b w:val="0"/>
          <w:bCs w:val="0"/>
        </w:rPr>
        <w:t>relevant</w:t>
      </w:r>
      <w:r w:rsidRPr="00FA2F5B">
        <w:rPr>
          <w:b w:val="0"/>
          <w:bCs w:val="0"/>
        </w:rPr>
        <w:t xml:space="preserve"> themes to the CdS</w:t>
      </w:r>
    </w:p>
    <w:p w14:paraId="3D164D94" w14:textId="77777777" w:rsidR="00FA2F5B" w:rsidRPr="00FA2F5B" w:rsidRDefault="00FA2F5B" w:rsidP="00C96137">
      <w:pPr>
        <w:pStyle w:val="Titolo1"/>
        <w:spacing w:line="275" w:lineRule="exact"/>
        <w:ind w:left="426" w:hanging="142"/>
        <w:rPr>
          <w:b w:val="0"/>
          <w:bCs w:val="0"/>
        </w:rPr>
      </w:pPr>
      <w:r w:rsidRPr="00FA2F5B">
        <w:rPr>
          <w:b w:val="0"/>
          <w:bCs w:val="0"/>
        </w:rPr>
        <w:t>- participation in seminars and conferences on application-related issues</w:t>
      </w:r>
    </w:p>
    <w:p w14:paraId="1BAAED6D" w14:textId="76D9897E" w:rsidR="00FA2F5B" w:rsidRDefault="00FA2F5B" w:rsidP="00C96137">
      <w:pPr>
        <w:pStyle w:val="Titolo1"/>
        <w:spacing w:line="275" w:lineRule="exact"/>
        <w:ind w:left="426" w:hanging="142"/>
        <w:rPr>
          <w:b w:val="0"/>
          <w:bCs w:val="0"/>
        </w:rPr>
      </w:pPr>
      <w:r w:rsidRPr="00FA2F5B">
        <w:rPr>
          <w:b w:val="0"/>
          <w:bCs w:val="0"/>
        </w:rPr>
        <w:t>- other equivalent activities</w:t>
      </w:r>
    </w:p>
    <w:p w14:paraId="07632D17" w14:textId="77777777" w:rsidR="00FA2F5B" w:rsidRDefault="00FA2F5B">
      <w:pPr>
        <w:pStyle w:val="Titolo1"/>
        <w:spacing w:line="275" w:lineRule="exact"/>
        <w:rPr>
          <w:b w:val="0"/>
          <w:bCs w:val="0"/>
        </w:rPr>
      </w:pPr>
    </w:p>
    <w:p w14:paraId="02C59191" w14:textId="77777777" w:rsidR="00C96137" w:rsidRDefault="00D81D09">
      <w:pPr>
        <w:spacing w:before="139"/>
        <w:ind w:left="170" w:right="425"/>
        <w:rPr>
          <w:rFonts w:ascii="Times New Roman" w:eastAsia="Times New Roman" w:hAnsi="Times New Roman" w:cs="Times New Roman"/>
          <w:i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NB: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="00C9613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ab/>
        <w:t>All the activities</w:t>
      </w:r>
      <w:r w:rsidR="00E137F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="00C9613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must be documented or substantiated by the tutor</w:t>
      </w:r>
    </w:p>
    <w:p w14:paraId="2FB13E1B" w14:textId="3F0FC315" w:rsidR="00723DE8" w:rsidRPr="00723DE8" w:rsidRDefault="00C96137" w:rsidP="00723DE8">
      <w:pPr>
        <w:spacing w:before="139"/>
        <w:ind w:left="170" w:right="425"/>
        <w:rPr>
          <w:rFonts w:ascii="Times New Roman" w:eastAsia="Times New Roman" w:hAnsi="Times New Roman" w:cs="Times New Roman"/>
          <w:i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Credits will be signed by prof. M. Fochi</w:t>
      </w:r>
      <w:r w:rsidR="00723DE8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(please send the form to mariafrancesca.fochi@unibo.it)</w:t>
      </w:r>
    </w:p>
    <w:p w14:paraId="4C36CBC8" w14:textId="77777777" w:rsidR="0077720F" w:rsidRDefault="0077720F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75"/>
        <w:gridCol w:w="5598"/>
        <w:gridCol w:w="1358"/>
        <w:gridCol w:w="1358"/>
        <w:gridCol w:w="1209"/>
      </w:tblGrid>
      <w:tr w:rsidR="00C96137" w14:paraId="4FAAE61D" w14:textId="77777777" w:rsidTr="00C96137">
        <w:trPr>
          <w:trHeight w:hRule="exact" w:val="263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48774" w14:textId="77777777" w:rsidR="00C96137" w:rsidRDefault="00C96137">
            <w:pPr>
              <w:pStyle w:val="TableParagraph"/>
              <w:spacing w:line="251" w:lineRule="exact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Date</w:t>
            </w:r>
          </w:p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D5824" w14:textId="77777777" w:rsidR="00C96137" w:rsidRDefault="00C96137">
            <w:pPr>
              <w:pStyle w:val="TableParagraph"/>
              <w:spacing w:line="251" w:lineRule="exact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Activity</w:t>
            </w:r>
          </w:p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B1F3E" w14:textId="77777777" w:rsidR="00C96137" w:rsidRDefault="00E137F4">
            <w:pPr>
              <w:pStyle w:val="TableParagraph"/>
              <w:spacing w:line="251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P</w:t>
            </w:r>
            <w:r w:rsidR="00C96137">
              <w:rPr>
                <w:rFonts w:ascii="Times New Roman"/>
                <w:i/>
              </w:rPr>
              <w:t>eriod</w:t>
            </w:r>
          </w:p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4FE9" w14:textId="77777777" w:rsidR="00C96137" w:rsidRDefault="00C96137">
            <w:pPr>
              <w:pStyle w:val="TableParagraph"/>
              <w:spacing w:line="251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Signature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874EF" w14:textId="77777777" w:rsidR="00C96137" w:rsidRDefault="00C96137">
            <w:pPr>
              <w:pStyle w:val="TableParagraph"/>
              <w:spacing w:line="251" w:lineRule="exact"/>
              <w:ind w:left="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Note</w:t>
            </w:r>
          </w:p>
        </w:tc>
      </w:tr>
      <w:tr w:rsidR="00C96137" w14:paraId="0E1C4732" w14:textId="77777777" w:rsidTr="00C96137">
        <w:trPr>
          <w:trHeight w:hRule="exact" w:val="287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AD8F3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1CA21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42463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4BFFC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5EE1B" w14:textId="77777777" w:rsidR="00C96137" w:rsidRDefault="00C96137"/>
        </w:tc>
      </w:tr>
      <w:tr w:rsidR="00C96137" w14:paraId="3B2BF14A" w14:textId="77777777" w:rsidTr="00C96137">
        <w:trPr>
          <w:trHeight w:hRule="exact" w:val="286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0448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5240F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52E7E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53F7C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15C39" w14:textId="77777777" w:rsidR="00C96137" w:rsidRDefault="00C96137"/>
        </w:tc>
      </w:tr>
      <w:tr w:rsidR="00C96137" w14:paraId="0FB4296B" w14:textId="77777777" w:rsidTr="00C96137">
        <w:trPr>
          <w:trHeight w:hRule="exact" w:val="286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48405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96904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E96F1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1893F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B0CBB" w14:textId="77777777" w:rsidR="00C96137" w:rsidRDefault="00C96137"/>
        </w:tc>
      </w:tr>
      <w:tr w:rsidR="00C96137" w14:paraId="2FFFD8BE" w14:textId="77777777" w:rsidTr="00C96137">
        <w:trPr>
          <w:trHeight w:hRule="exact" w:val="287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5AC4A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F5220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E54CA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7A7F2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2AB3B" w14:textId="77777777" w:rsidR="00C96137" w:rsidRDefault="00C96137"/>
        </w:tc>
      </w:tr>
      <w:tr w:rsidR="00C96137" w14:paraId="058E108A" w14:textId="77777777" w:rsidTr="00C96137">
        <w:trPr>
          <w:trHeight w:hRule="exact" w:val="286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AB07E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17F7B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463E2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8928A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B63C" w14:textId="77777777" w:rsidR="00C96137" w:rsidRDefault="00C96137"/>
        </w:tc>
      </w:tr>
      <w:tr w:rsidR="00C96137" w14:paraId="3AD9726D" w14:textId="77777777" w:rsidTr="00C96137">
        <w:trPr>
          <w:trHeight w:hRule="exact" w:val="286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D319C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4FF59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4AC5B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513A5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F930F" w14:textId="77777777" w:rsidR="00C96137" w:rsidRDefault="00C96137"/>
        </w:tc>
      </w:tr>
      <w:tr w:rsidR="00C96137" w14:paraId="4FBFD2E6" w14:textId="77777777" w:rsidTr="00C96137">
        <w:trPr>
          <w:trHeight w:hRule="exact" w:val="286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7A07B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46335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E9789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82DDA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3B7D2" w14:textId="77777777" w:rsidR="00C96137" w:rsidRDefault="00C96137"/>
        </w:tc>
      </w:tr>
      <w:tr w:rsidR="00C96137" w14:paraId="023DE8A5" w14:textId="77777777" w:rsidTr="00C96137">
        <w:trPr>
          <w:trHeight w:hRule="exact" w:val="286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AA9B5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D4AA9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6214B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034E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37EA3" w14:textId="77777777" w:rsidR="00C96137" w:rsidRDefault="00C96137"/>
        </w:tc>
      </w:tr>
      <w:tr w:rsidR="00C96137" w14:paraId="09E328CD" w14:textId="77777777" w:rsidTr="00C96137">
        <w:trPr>
          <w:trHeight w:hRule="exact" w:val="287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2A29D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51C02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04156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73417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64ADF" w14:textId="77777777" w:rsidR="00C96137" w:rsidRDefault="00C96137"/>
        </w:tc>
      </w:tr>
      <w:tr w:rsidR="00C96137" w14:paraId="19F0778E" w14:textId="77777777" w:rsidTr="00C96137">
        <w:trPr>
          <w:trHeight w:hRule="exact" w:val="286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10781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9C132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57322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E9C44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DD064" w14:textId="77777777" w:rsidR="00C96137" w:rsidRDefault="00C96137"/>
        </w:tc>
      </w:tr>
      <w:tr w:rsidR="00C96137" w14:paraId="32DB5943" w14:textId="77777777" w:rsidTr="00C96137">
        <w:trPr>
          <w:trHeight w:hRule="exact" w:val="286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7335D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A5A24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0EB5F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829C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99879" w14:textId="77777777" w:rsidR="00C96137" w:rsidRDefault="00C96137"/>
        </w:tc>
      </w:tr>
      <w:tr w:rsidR="00C96137" w14:paraId="633A674D" w14:textId="77777777" w:rsidTr="00C96137">
        <w:trPr>
          <w:trHeight w:hRule="exact" w:val="286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C2A32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B8540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3ADDC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A0F2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83D74" w14:textId="77777777" w:rsidR="00C96137" w:rsidRDefault="00C96137"/>
        </w:tc>
      </w:tr>
      <w:tr w:rsidR="00C96137" w14:paraId="1EC38370" w14:textId="77777777" w:rsidTr="00C96137">
        <w:trPr>
          <w:trHeight w:hRule="exact" w:val="287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DED8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6F78E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402CA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BD122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2BF59" w14:textId="77777777" w:rsidR="00C96137" w:rsidRDefault="00C96137"/>
        </w:tc>
      </w:tr>
      <w:tr w:rsidR="00C96137" w14:paraId="2356871C" w14:textId="77777777" w:rsidTr="00C96137">
        <w:trPr>
          <w:trHeight w:hRule="exact" w:val="286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62BD0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BB962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B0E0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57E22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4A263" w14:textId="77777777" w:rsidR="00C96137" w:rsidRDefault="00C96137"/>
        </w:tc>
      </w:tr>
      <w:tr w:rsidR="00C96137" w14:paraId="6058D7CD" w14:textId="77777777" w:rsidTr="00C96137">
        <w:trPr>
          <w:trHeight w:hRule="exact" w:val="286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9FA2A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EF18D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59552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E6898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F6815" w14:textId="77777777" w:rsidR="00C96137" w:rsidRDefault="00C96137"/>
        </w:tc>
      </w:tr>
      <w:tr w:rsidR="00C96137" w14:paraId="0FF9E78C" w14:textId="77777777" w:rsidTr="00C96137">
        <w:trPr>
          <w:trHeight w:hRule="exact" w:val="287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BC26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DCE21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9709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42650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E9011" w14:textId="77777777" w:rsidR="00C96137" w:rsidRDefault="00C96137"/>
        </w:tc>
      </w:tr>
      <w:tr w:rsidR="00C96137" w14:paraId="13D95DE1" w14:textId="77777777" w:rsidTr="00C96137">
        <w:trPr>
          <w:trHeight w:hRule="exact" w:val="286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93A5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D3BE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7FFB5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9A655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F427" w14:textId="77777777" w:rsidR="00C96137" w:rsidRDefault="00C96137"/>
        </w:tc>
      </w:tr>
      <w:tr w:rsidR="00C96137" w14:paraId="747ADEBB" w14:textId="77777777" w:rsidTr="00C96137">
        <w:trPr>
          <w:trHeight w:hRule="exact" w:val="286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32ED2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FCF7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05EEE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6AA13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77E09" w14:textId="77777777" w:rsidR="00C96137" w:rsidRDefault="00C96137"/>
        </w:tc>
      </w:tr>
      <w:tr w:rsidR="00C96137" w14:paraId="6EC30342" w14:textId="77777777" w:rsidTr="00C96137">
        <w:trPr>
          <w:trHeight w:hRule="exact" w:val="287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FA65F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E4D6C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D09F1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336FF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1A34F" w14:textId="77777777" w:rsidR="00C96137" w:rsidRDefault="00C96137"/>
        </w:tc>
      </w:tr>
      <w:tr w:rsidR="00C96137" w14:paraId="7FAB7DDE" w14:textId="77777777" w:rsidTr="00C96137">
        <w:trPr>
          <w:trHeight w:hRule="exact" w:val="287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FAF4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845C6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97C51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322E4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E5B26" w14:textId="77777777" w:rsidR="00C96137" w:rsidRDefault="00C96137"/>
        </w:tc>
      </w:tr>
      <w:tr w:rsidR="00C96137" w14:paraId="44A86007" w14:textId="77777777" w:rsidTr="00C96137">
        <w:trPr>
          <w:trHeight w:hRule="exact" w:val="286"/>
        </w:trPr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AF46" w14:textId="77777777" w:rsidR="00C96137" w:rsidRDefault="00C96137"/>
        </w:tc>
        <w:tc>
          <w:tcPr>
            <w:tcW w:w="25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8F38F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9AC7" w14:textId="77777777" w:rsidR="00C96137" w:rsidRDefault="00C96137"/>
        </w:tc>
        <w:tc>
          <w:tcPr>
            <w:tcW w:w="6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2986F" w14:textId="77777777" w:rsidR="00C96137" w:rsidRDefault="00C96137"/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ED9D9" w14:textId="77777777" w:rsidR="00C96137" w:rsidRDefault="00C96137"/>
        </w:tc>
      </w:tr>
    </w:tbl>
    <w:p w14:paraId="55032125" w14:textId="77777777" w:rsidR="00D81D09" w:rsidRDefault="00D81D09"/>
    <w:sectPr w:rsidR="00D81D09">
      <w:type w:val="continuous"/>
      <w:pgSz w:w="11910" w:h="16840"/>
      <w:pgMar w:top="920" w:right="4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50F84"/>
    <w:multiLevelType w:val="hybridMultilevel"/>
    <w:tmpl w:val="E95AAA3E"/>
    <w:lvl w:ilvl="0" w:tplc="AB903BCC">
      <w:start w:val="1"/>
      <w:numFmt w:val="bullet"/>
      <w:lvlText w:val="-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F5C5B9C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0694C884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E5604E66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FDF2C8A6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5" w:tplc="3D5EA7C8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1924DC3C">
      <w:start w:val="1"/>
      <w:numFmt w:val="bullet"/>
      <w:lvlText w:val="•"/>
      <w:lvlJc w:val="left"/>
      <w:pPr>
        <w:ind w:left="6721" w:hanging="360"/>
      </w:pPr>
      <w:rPr>
        <w:rFonts w:hint="default"/>
      </w:rPr>
    </w:lvl>
    <w:lvl w:ilvl="7" w:tplc="62C6D018">
      <w:start w:val="1"/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BB0A0AAA">
      <w:start w:val="1"/>
      <w:numFmt w:val="bullet"/>
      <w:lvlText w:val="•"/>
      <w:lvlJc w:val="left"/>
      <w:pPr>
        <w:ind w:left="8762" w:hanging="360"/>
      </w:pPr>
      <w:rPr>
        <w:rFonts w:hint="default"/>
      </w:rPr>
    </w:lvl>
  </w:abstractNum>
  <w:num w:numId="1" w16cid:durableId="1538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0F"/>
    <w:rsid w:val="001F3FB1"/>
    <w:rsid w:val="001F6FE5"/>
    <w:rsid w:val="002A0388"/>
    <w:rsid w:val="002B182D"/>
    <w:rsid w:val="00400FB4"/>
    <w:rsid w:val="00723DE8"/>
    <w:rsid w:val="0077720F"/>
    <w:rsid w:val="00B26F00"/>
    <w:rsid w:val="00C96137"/>
    <w:rsid w:val="00D81D09"/>
    <w:rsid w:val="00DF5485"/>
    <w:rsid w:val="00E137F4"/>
    <w:rsid w:val="00FA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2770"/>
  <w15:docId w15:val="{95C7BA37-4B09-4DD2-A141-7C304CB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96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scheda-altre-conoscenze-lm-18sep2017</vt:lpstr>
    </vt:vector>
  </TitlesOfParts>
  <Company>Alma Mater Studiorum Università di Bologna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scheda-altre-conoscenze-lm-18sep2017</dc:title>
  <dc:creator>bebo</dc:creator>
  <cp:lastModifiedBy>Luca Ciacci</cp:lastModifiedBy>
  <cp:revision>2</cp:revision>
  <dcterms:created xsi:type="dcterms:W3CDTF">2022-05-07T14:54:00Z</dcterms:created>
  <dcterms:modified xsi:type="dcterms:W3CDTF">2022-05-07T14:54:00Z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LastSaved">
    <vt:filetime>2019-09-23T00:00:00Z</vt:filetime>
  </property>
</Properties>
</file>